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2868" w:rsidTr="00822868">
        <w:tc>
          <w:tcPr>
            <w:tcW w:w="4675" w:type="dxa"/>
          </w:tcPr>
          <w:p w:rsidR="00822868" w:rsidRDefault="00822868"/>
        </w:tc>
        <w:tc>
          <w:tcPr>
            <w:tcW w:w="4675" w:type="dxa"/>
          </w:tcPr>
          <w:p w:rsidR="00822868" w:rsidRDefault="00822868" w:rsidP="0082286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64"/>
            </w:tblGrid>
            <w:tr w:rsidR="00822868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822868" w:rsidRDefault="00822868" w:rsidP="0082286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Audits of FY 2019-20 and onwards </w:t>
                  </w:r>
                </w:p>
              </w:tc>
            </w:tr>
          </w:tbl>
          <w:p w:rsidR="00822868" w:rsidRDefault="00822868"/>
        </w:tc>
      </w:tr>
      <w:tr w:rsidR="00822868" w:rsidTr="00822868">
        <w:tc>
          <w:tcPr>
            <w:tcW w:w="4675" w:type="dxa"/>
          </w:tcPr>
          <w:p w:rsidR="00822868" w:rsidRDefault="00822868"/>
        </w:tc>
        <w:tc>
          <w:tcPr>
            <w:tcW w:w="4675" w:type="dxa"/>
          </w:tcPr>
          <w:p w:rsidR="00822868" w:rsidRDefault="00822868"/>
        </w:tc>
      </w:tr>
      <w:tr w:rsidR="00822868" w:rsidTr="00822868">
        <w:tc>
          <w:tcPr>
            <w:tcW w:w="4675" w:type="dxa"/>
          </w:tcPr>
          <w:p w:rsidR="00822868" w:rsidRDefault="00822868"/>
        </w:tc>
        <w:tc>
          <w:tcPr>
            <w:tcW w:w="4675" w:type="dxa"/>
          </w:tcPr>
          <w:p w:rsidR="00822868" w:rsidRDefault="00822868"/>
        </w:tc>
      </w:tr>
      <w:tr w:rsidR="00822868" w:rsidTr="00822868">
        <w:tc>
          <w:tcPr>
            <w:tcW w:w="4675" w:type="dxa"/>
          </w:tcPr>
          <w:p w:rsidR="00822868" w:rsidRDefault="00822868"/>
        </w:tc>
        <w:tc>
          <w:tcPr>
            <w:tcW w:w="4675" w:type="dxa"/>
          </w:tcPr>
          <w:p w:rsidR="00822868" w:rsidRDefault="00822868"/>
        </w:tc>
      </w:tr>
      <w:tr w:rsidR="00822868" w:rsidTr="00822868">
        <w:tc>
          <w:tcPr>
            <w:tcW w:w="4675" w:type="dxa"/>
          </w:tcPr>
          <w:p w:rsidR="00822868" w:rsidRDefault="00822868"/>
        </w:tc>
        <w:tc>
          <w:tcPr>
            <w:tcW w:w="4675" w:type="dxa"/>
          </w:tcPr>
          <w:p w:rsidR="00822868" w:rsidRDefault="00822868"/>
        </w:tc>
      </w:tr>
      <w:tr w:rsidR="00822868" w:rsidTr="00822868">
        <w:tc>
          <w:tcPr>
            <w:tcW w:w="4675" w:type="dxa"/>
          </w:tcPr>
          <w:p w:rsidR="00822868" w:rsidRDefault="00822868"/>
        </w:tc>
        <w:tc>
          <w:tcPr>
            <w:tcW w:w="4675" w:type="dxa"/>
          </w:tcPr>
          <w:p w:rsidR="00822868" w:rsidRDefault="00822868"/>
        </w:tc>
        <w:bookmarkStart w:id="0" w:name="_GoBack"/>
        <w:bookmarkEnd w:id="0"/>
      </w:tr>
      <w:tr w:rsidR="00822868" w:rsidTr="00822868">
        <w:tc>
          <w:tcPr>
            <w:tcW w:w="4675" w:type="dxa"/>
          </w:tcPr>
          <w:p w:rsidR="00822868" w:rsidRDefault="00822868"/>
        </w:tc>
        <w:tc>
          <w:tcPr>
            <w:tcW w:w="4675" w:type="dxa"/>
          </w:tcPr>
          <w:p w:rsidR="00822868" w:rsidRDefault="00822868"/>
        </w:tc>
      </w:tr>
      <w:tr w:rsidR="00822868" w:rsidTr="00822868">
        <w:tc>
          <w:tcPr>
            <w:tcW w:w="4675" w:type="dxa"/>
          </w:tcPr>
          <w:p w:rsidR="00822868" w:rsidRDefault="00822868"/>
        </w:tc>
        <w:tc>
          <w:tcPr>
            <w:tcW w:w="4675" w:type="dxa"/>
          </w:tcPr>
          <w:p w:rsidR="00822868" w:rsidRDefault="00822868"/>
        </w:tc>
      </w:tr>
    </w:tbl>
    <w:p w:rsidR="00FD5BCB" w:rsidRDefault="00FD5BCB"/>
    <w:sectPr w:rsidR="00FD5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68"/>
    <w:rsid w:val="00822868"/>
    <w:rsid w:val="00FD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6800E-E604-4384-85F3-B1C25AB8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28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Kr Sankhla</dc:creator>
  <cp:keywords/>
  <dc:description/>
  <cp:lastModifiedBy>Ramesh Kr Sankhla</cp:lastModifiedBy>
  <cp:revision>1</cp:revision>
  <dcterms:created xsi:type="dcterms:W3CDTF">2020-02-26T13:23:00Z</dcterms:created>
  <dcterms:modified xsi:type="dcterms:W3CDTF">2020-02-26T13:24:00Z</dcterms:modified>
</cp:coreProperties>
</file>