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01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1"/>
        <w:gridCol w:w="1440"/>
        <w:gridCol w:w="2340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u w:val="single"/>
              </w:rPr>
              <w:t>COMPANY DETAILS ON LETTERHEAD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2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PAYSLIP FOR THE MONTH OF_________20___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Employee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Location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Name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Business 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Bank name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Designation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Bank A/C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Total days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PF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LOP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ESIC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Work Days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PAN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Effective work days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PF UAN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Earnings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Rs.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Deductions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Basic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PF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HRA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Professional Tax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Transport Assistance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Income Tax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Other Allowances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Statutory Bouns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Taxable Food Allowances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Night Shift Allowance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Total Earnings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Total Deduction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  <w:t>Net Pay in Rs.: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</w:rPr>
              <w:t>Net Pay in Words: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Calibri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0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</w:tbl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>Date: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Place: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Signature of Employer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68B1"/>
    <w:rsid w:val="002C7189"/>
    <w:rsid w:val="003E6F80"/>
    <w:rsid w:val="00574636"/>
    <w:rsid w:val="005F47CE"/>
    <w:rsid w:val="00AA21BA"/>
    <w:rsid w:val="00B6428D"/>
    <w:rsid w:val="00F268B1"/>
    <w:rsid w:val="310A2DB4"/>
    <w:rsid w:val="7D40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508</Characters>
  <Lines>4</Lines>
  <Paragraphs>1</Paragraphs>
  <TotalTime>6</TotalTime>
  <ScaleCrop>false</ScaleCrop>
  <LinksUpToDate>false</LinksUpToDate>
  <CharactersWithSpaces>595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2021-05-27T13:15:00Z</dcterms:created>
  <dc:creator>123</dc:creator>
  <cp:lastModifiedBy>acer</cp:lastModifiedBy>
  <dcterms:modified xsi:type="dcterms:W3CDTF">2021-05-27T14:18:02Z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